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7D937FDB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>OGGETTO: bando per l’attribuzione di assegni per le a</w:t>
      </w:r>
      <w:r w:rsidR="00B51B9E" w:rsidRPr="0D9A00F2">
        <w:rPr>
          <w:b/>
          <w:bCs/>
          <w:sz w:val="20"/>
          <w:szCs w:val="20"/>
        </w:rPr>
        <w:t>ttività di tutorato, didattico-</w:t>
      </w:r>
      <w:r w:rsidRPr="0D9A00F2">
        <w:rPr>
          <w:b/>
          <w:bCs/>
          <w:sz w:val="20"/>
          <w:szCs w:val="20"/>
        </w:rPr>
        <w:t>integrative, propedeu</w:t>
      </w:r>
      <w:r w:rsidR="005C4552" w:rsidRPr="0D9A00F2">
        <w:rPr>
          <w:b/>
          <w:bCs/>
          <w:sz w:val="20"/>
          <w:szCs w:val="20"/>
        </w:rPr>
        <w:t xml:space="preserve">tiche e di recupero </w:t>
      </w:r>
      <w:r w:rsidR="005C57E8" w:rsidRPr="0D9A00F2">
        <w:rPr>
          <w:b/>
          <w:bCs/>
          <w:sz w:val="20"/>
          <w:szCs w:val="20"/>
        </w:rPr>
        <w:t xml:space="preserve">del </w:t>
      </w:r>
      <w:r w:rsidR="000E6996">
        <w:rPr>
          <w:b/>
          <w:bCs/>
          <w:sz w:val="20"/>
          <w:szCs w:val="20"/>
        </w:rPr>
        <w:t xml:space="preserve">secondo </w:t>
      </w:r>
      <w:r w:rsidR="005C57E8" w:rsidRPr="0D9A00F2">
        <w:rPr>
          <w:b/>
          <w:bCs/>
          <w:sz w:val="20"/>
          <w:szCs w:val="20"/>
        </w:rPr>
        <w:t xml:space="preserve">semestre 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4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5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782281F9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 xml:space="preserve">attività di tutorato, </w:t>
      </w:r>
      <w:r w:rsidRPr="00906ACD">
        <w:rPr>
          <w:b/>
          <w:bCs/>
          <w:color w:val="000000"/>
          <w:sz w:val="20"/>
          <w:szCs w:val="20"/>
        </w:rPr>
        <w:t>didattico-integrative, propedeutiche e di recupero presso codest</w:t>
      </w:r>
      <w:r w:rsidR="00D1503E" w:rsidRPr="00906ACD">
        <w:rPr>
          <w:b/>
          <w:bCs/>
          <w:color w:val="000000"/>
          <w:sz w:val="20"/>
          <w:szCs w:val="20"/>
        </w:rPr>
        <w:t>o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per </w:t>
      </w:r>
      <w:r w:rsidR="00322045">
        <w:rPr>
          <w:b/>
          <w:bCs/>
          <w:color w:val="000000"/>
          <w:sz w:val="20"/>
          <w:szCs w:val="20"/>
        </w:rPr>
        <w:t>l’A.A.</w:t>
      </w:r>
      <w:r w:rsidR="00012603" w:rsidRPr="00906ACD">
        <w:rPr>
          <w:b/>
          <w:bCs/>
          <w:color w:val="000000"/>
          <w:sz w:val="20"/>
          <w:szCs w:val="20"/>
        </w:rPr>
        <w:t xml:space="preserve"> 202</w:t>
      </w:r>
      <w:r w:rsidR="00322045">
        <w:rPr>
          <w:b/>
          <w:bCs/>
          <w:color w:val="000000"/>
          <w:sz w:val="20"/>
          <w:szCs w:val="20"/>
        </w:rPr>
        <w:t>4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322045">
        <w:rPr>
          <w:b/>
          <w:bCs/>
          <w:color w:val="000000"/>
          <w:sz w:val="20"/>
          <w:szCs w:val="20"/>
        </w:rPr>
        <w:t>5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27A65ABE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6AF5827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77777777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77777777" w:rsidR="00893B66" w:rsidRPr="00906ACD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353404DD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576750" w:rsidRPr="00906ACD">
        <w:rPr>
          <w:sz w:val="20"/>
          <w:szCs w:val="20"/>
        </w:rPr>
        <w:t>del</w:t>
      </w:r>
      <w:r w:rsidR="005C0DCB">
        <w:rPr>
          <w:sz w:val="20"/>
          <w:szCs w:val="20"/>
        </w:rPr>
        <w:t xml:space="preserve">l’Avviso pubblico </w:t>
      </w:r>
      <w:proofErr w:type="spellStart"/>
      <w:r w:rsidR="005C0DCB">
        <w:rPr>
          <w:sz w:val="20"/>
          <w:szCs w:val="20"/>
        </w:rPr>
        <w:t>prot</w:t>
      </w:r>
      <w:proofErr w:type="spellEnd"/>
      <w:r w:rsidR="005C0DCB">
        <w:rPr>
          <w:sz w:val="20"/>
          <w:szCs w:val="20"/>
        </w:rPr>
        <w:t xml:space="preserve"> 2069 del 20/12/2024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F42FA9" w:rsidRPr="00906ACD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F08D32" w14:textId="77777777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2DA9E4FF" w14:textId="77777777" w:rsidR="00A429F1" w:rsidRDefault="00A429F1" w:rsidP="00893B66">
      <w:pPr>
        <w:ind w:right="49"/>
        <w:jc w:val="both"/>
        <w:rPr>
          <w:b/>
        </w:rPr>
      </w:pPr>
    </w:p>
    <w:p w14:paraId="1D12DF77" w14:textId="77777777" w:rsidR="00891C0D" w:rsidRDefault="00891C0D" w:rsidP="00893B66">
      <w:pPr>
        <w:ind w:right="49"/>
        <w:jc w:val="both"/>
        <w:rPr>
          <w:b/>
        </w:rPr>
      </w:pPr>
    </w:p>
    <w:p w14:paraId="2427EACB" w14:textId="77777777" w:rsidR="00891C0D" w:rsidRDefault="00891C0D" w:rsidP="00893B66">
      <w:pPr>
        <w:ind w:right="49"/>
        <w:jc w:val="both"/>
        <w:rPr>
          <w:b/>
        </w:rPr>
      </w:pPr>
    </w:p>
    <w:p w14:paraId="7F71B889" w14:textId="077F013E" w:rsidR="00906ACD" w:rsidRDefault="00891C0D" w:rsidP="00893B66">
      <w:pPr>
        <w:ind w:right="49"/>
        <w:jc w:val="both"/>
        <w:rPr>
          <w:b/>
          <w:bCs/>
          <w:sz w:val="20"/>
          <w:szCs w:val="20"/>
        </w:rPr>
      </w:pPr>
      <w:r>
        <w:rPr>
          <w:b/>
        </w:rPr>
        <w:t>*</w:t>
      </w:r>
      <w:r w:rsidR="00906ACD">
        <w:rPr>
          <w:b/>
        </w:rPr>
        <w:t xml:space="preserve"> </w:t>
      </w:r>
      <w:r w:rsidR="00906ACD" w:rsidRPr="008C6457">
        <w:rPr>
          <w:b/>
          <w:bCs/>
          <w:sz w:val="20"/>
          <w:szCs w:val="20"/>
        </w:rPr>
        <w:t xml:space="preserve">(contrassegnare gli assegni per i quali si richiede </w:t>
      </w:r>
      <w:r w:rsidR="00C3376D" w:rsidRPr="008C6457">
        <w:rPr>
          <w:b/>
          <w:bCs/>
          <w:sz w:val="20"/>
          <w:szCs w:val="20"/>
        </w:rPr>
        <w:t>di partecipare</w:t>
      </w:r>
      <w:r w:rsidR="00906ACD" w:rsidRPr="008C6457">
        <w:rPr>
          <w:b/>
          <w:bCs/>
          <w:sz w:val="20"/>
          <w:szCs w:val="20"/>
        </w:rPr>
        <w:t xml:space="preserve"> alla selezione)</w:t>
      </w:r>
    </w:p>
    <w:p w14:paraId="3B0B05DE" w14:textId="77777777" w:rsidR="002D7F97" w:rsidRDefault="002D7F97" w:rsidP="00893B66">
      <w:pPr>
        <w:ind w:right="49"/>
        <w:jc w:val="both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1134"/>
        <w:gridCol w:w="1844"/>
        <w:gridCol w:w="4536"/>
        <w:gridCol w:w="850"/>
        <w:gridCol w:w="710"/>
        <w:gridCol w:w="846"/>
      </w:tblGrid>
      <w:tr w:rsidR="006412FE" w:rsidRPr="002D7F97" w14:paraId="22D9D1A5" w14:textId="22B4827F" w:rsidTr="006412FE">
        <w:trPr>
          <w:trHeight w:val="60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0D6BCFB" w14:textId="2A81DC0E" w:rsidR="00926839" w:rsidRPr="005B5A4E" w:rsidRDefault="002D7F97" w:rsidP="005B5A4E">
            <w:pPr>
              <w:rPr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  <w:vertAlign w:val="superscript"/>
              </w:rPr>
              <w:t>Da contrassegnare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6EB85AC" w14:textId="66D221FF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Ordine di preferenza in caso di più richieste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1CD17C" w14:textId="340E62A8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Corso di Studio/Ufficio</w:t>
            </w:r>
          </w:p>
        </w:tc>
        <w:tc>
          <w:tcPr>
            <w:tcW w:w="2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9D55E4" w14:textId="453DED8D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Tipologia attività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FCC516" w14:textId="77777777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n assegni</w:t>
            </w:r>
          </w:p>
          <w:p w14:paraId="0E9431DB" w14:textId="6B0D924D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e ore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94ECF" w14:textId="77777777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ore totali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FF0DE5" w14:textId="7DB452D8" w:rsidR="00926839" w:rsidRPr="005B5A4E" w:rsidRDefault="00926839" w:rsidP="005B5A4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B5A4E">
              <w:rPr>
                <w:b/>
                <w:bCs/>
                <w:color w:val="000000"/>
                <w:sz w:val="20"/>
                <w:szCs w:val="20"/>
              </w:rPr>
              <w:t>N. Assegni richiesti</w:t>
            </w:r>
          </w:p>
        </w:tc>
      </w:tr>
      <w:tr w:rsidR="006412FE" w:rsidRPr="002D7F97" w14:paraId="75C3FBBC" w14:textId="0907485F" w:rsidTr="006412FE">
        <w:trPr>
          <w:trHeight w:val="30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6103" w14:textId="2A305096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FE754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6E81" w14:textId="312FF6E8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Segreterie didattiche</w:t>
            </w:r>
          </w:p>
        </w:tc>
        <w:tc>
          <w:tcPr>
            <w:tcW w:w="2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3078" w14:textId="1AD66871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A) Orientativo/amministrativo per progetto PLS Matematica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330A" w14:textId="1544B04E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50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C31A" w14:textId="4B9AD898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100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0AB9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4CC67C09" w14:textId="17E1C786" w:rsidTr="006412FE">
        <w:trPr>
          <w:trHeight w:val="30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567A" w14:textId="1A904F34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F3F0C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77D7" w14:textId="50DF8567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012DC7" w14:textId="02B27BC1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 xml:space="preserve">B) </w:t>
            </w:r>
            <w:r w:rsidR="003C1D68" w:rsidRPr="005B5A4E">
              <w:rPr>
                <w:sz w:val="20"/>
                <w:szCs w:val="20"/>
              </w:rPr>
              <w:t xml:space="preserve">supporto </w:t>
            </w:r>
            <w:r w:rsidRPr="005B5A4E">
              <w:rPr>
                <w:sz w:val="20"/>
                <w:szCs w:val="20"/>
              </w:rPr>
              <w:t>didattico per Esperimentazioni di Fisica I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99DD" w14:textId="18C990EA" w:rsidR="002D7F97" w:rsidRPr="005B5A4E" w:rsidRDefault="002D7F97" w:rsidP="005B5A4E">
            <w:pPr>
              <w:rPr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20</w:t>
            </w:r>
          </w:p>
        </w:tc>
        <w:tc>
          <w:tcPr>
            <w:tcW w:w="3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B42A" w14:textId="4A45D226" w:rsidR="002D7F97" w:rsidRPr="005B5A4E" w:rsidRDefault="002D7F97" w:rsidP="005B5A4E">
            <w:pPr>
              <w:rPr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030D4" w14:textId="77777777" w:rsidR="002D7F97" w:rsidRPr="005B5A4E" w:rsidRDefault="002D7F97" w:rsidP="005B5A4E">
            <w:pPr>
              <w:rPr>
                <w:sz w:val="22"/>
                <w:szCs w:val="22"/>
              </w:rPr>
            </w:pPr>
          </w:p>
        </w:tc>
      </w:tr>
      <w:tr w:rsidR="005B5A4E" w:rsidRPr="002D7F97" w14:paraId="42DA302B" w14:textId="2398EBAE" w:rsidTr="006412FE">
        <w:trPr>
          <w:trHeight w:val="30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3992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DDFA4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6DB4" w14:textId="321B8940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8029" w14:textId="14423E42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 xml:space="preserve">B) </w:t>
            </w:r>
            <w:r w:rsidR="003C1D68" w:rsidRPr="005B5A4E">
              <w:rPr>
                <w:sz w:val="20"/>
                <w:szCs w:val="20"/>
              </w:rPr>
              <w:t xml:space="preserve">supporto </w:t>
            </w:r>
            <w:r w:rsidRPr="005B5A4E">
              <w:rPr>
                <w:sz w:val="20"/>
                <w:szCs w:val="20"/>
              </w:rPr>
              <w:t>didattico per Fisica Generale I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21D1C" w14:textId="39F3088C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 da 30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3C6B1" w14:textId="61C263C4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30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6307A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34523060" w14:textId="7D8A953C" w:rsidTr="006412FE">
        <w:trPr>
          <w:trHeight w:val="30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51E9" w14:textId="56206F72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35C3D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1AA" w14:textId="509E02D3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80B7" w14:textId="044DACB6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il Laboratorio di Fisica Nucleare e Subnucleare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592F" w14:textId="60FC175F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 da 18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32BAE" w14:textId="67B93D5D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18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C0885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777E5FF4" w14:textId="56FA43A9" w:rsidTr="006412FE">
        <w:trPr>
          <w:trHeight w:val="375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A6A5" w14:textId="35604015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9E87F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E4A2" w14:textId="72A8B022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C26B" w14:textId="4C5B24B9" w:rsidR="002D7F97" w:rsidRPr="005B5A4E" w:rsidRDefault="002D7F97" w:rsidP="005B5A4E">
            <w:pPr>
              <w:ind w:left="69" w:hanging="142"/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AM220-Analisi matematica 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CC37" w14:textId="23917167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2160" w14:textId="40009F9F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50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28B33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11AD9847" w14:textId="0FB5D3A2" w:rsidTr="006412FE">
        <w:trPr>
          <w:trHeight w:val="42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0562" w14:textId="48872D09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D5B12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5040" w14:textId="46E0E8B5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8450" w14:textId="5F9CA745" w:rsidR="002D7F97" w:rsidRPr="005B5A4E" w:rsidRDefault="002D7F97" w:rsidP="005B5A4E">
            <w:pPr>
              <w:ind w:left="69" w:hanging="142"/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Elementi di Geometria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AAC3C" w14:textId="3D35F5F3" w:rsidR="002D7F97" w:rsidRPr="005B5A4E" w:rsidRDefault="002D7F97" w:rsidP="005B5A4E">
            <w:pPr>
              <w:rPr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 da 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31C4" w14:textId="7B676BEA" w:rsidR="002D7F97" w:rsidRPr="005B5A4E" w:rsidRDefault="002D7F97" w:rsidP="005B5A4E">
            <w:pPr>
              <w:rPr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A500" w14:textId="77777777" w:rsidR="002D7F97" w:rsidRPr="005B5A4E" w:rsidRDefault="002D7F97" w:rsidP="005B5A4E">
            <w:pPr>
              <w:rPr>
                <w:sz w:val="22"/>
                <w:szCs w:val="22"/>
              </w:rPr>
            </w:pPr>
          </w:p>
        </w:tc>
      </w:tr>
      <w:tr w:rsidR="005B5A4E" w:rsidRPr="002D7F97" w14:paraId="50AB7430" w14:textId="01A55C55" w:rsidTr="006412FE">
        <w:trPr>
          <w:trHeight w:val="416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9A22" w14:textId="04D79015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E6A2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E8FC" w14:textId="71E45E47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F533" w14:textId="5BE8DB33" w:rsidR="002D7F97" w:rsidRPr="005B5A4E" w:rsidRDefault="002D7F97" w:rsidP="005B5A4E">
            <w:pPr>
              <w:ind w:left="-356"/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 xml:space="preserve">B) </w:t>
            </w:r>
            <w:r w:rsidR="005B5A4E" w:rsidRPr="005B5A4E">
              <w:rPr>
                <w:sz w:val="20"/>
                <w:szCs w:val="20"/>
              </w:rPr>
              <w:t xml:space="preserve">  </w:t>
            </w:r>
            <w:r w:rsidRPr="005B5A4E">
              <w:rPr>
                <w:sz w:val="20"/>
                <w:szCs w:val="20"/>
              </w:rPr>
              <w:t xml:space="preserve">B) supporto didattico per Analisi matematica 1 </w:t>
            </w:r>
            <w:r w:rsidR="005B5A4E">
              <w:rPr>
                <w:sz w:val="20"/>
                <w:szCs w:val="20"/>
              </w:rPr>
              <w:t>(mod</w:t>
            </w:r>
            <w:r w:rsidR="006412FE">
              <w:rPr>
                <w:sz w:val="20"/>
                <w:szCs w:val="20"/>
              </w:rPr>
              <w:t>2)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058A" w14:textId="2EDBF50B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 da 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34C8" w14:textId="0B087B28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3C919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0FA73614" w14:textId="2E93E97B" w:rsidTr="006412FE">
        <w:trPr>
          <w:trHeight w:val="407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2E87" w14:textId="5CBF38FD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31DA5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C9C2" w14:textId="3594440B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F3B8" w14:textId="58B4D840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AM120-Analisi matematica 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0EF9" w14:textId="6A61E863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1 da 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40AB" w14:textId="787DBE71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0E56D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11D770D7" w14:textId="22387910" w:rsidTr="006412FE">
        <w:trPr>
          <w:trHeight w:val="524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4DF9" w14:textId="2EFA2711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CAD8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FF7B" w14:textId="5842E4E8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color w:val="000000"/>
                <w:sz w:val="20"/>
                <w:szCs w:val="20"/>
              </w:rPr>
              <w:t xml:space="preserve">L-35 Matematica  </w:t>
            </w:r>
            <w:r w:rsidR="005B5A4E">
              <w:rPr>
                <w:color w:val="000000"/>
                <w:sz w:val="20"/>
                <w:szCs w:val="20"/>
              </w:rPr>
              <w:t xml:space="preserve">   </w:t>
            </w:r>
            <w:r w:rsidRPr="005B5A4E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EA19" w14:textId="0D1A2323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FM210-Meccanica analitica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8B2A" w14:textId="193CA741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915E" w14:textId="7C11E00B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50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1B2C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3BE5157B" w14:textId="794DF5A9" w:rsidTr="006412FE">
        <w:trPr>
          <w:trHeight w:val="43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A57A" w14:textId="4DB972E5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8D957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E3BB" w14:textId="4CA8110F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4F6E" w14:textId="21958D81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GE220- Topologia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530C" w14:textId="5939FB46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E999" w14:textId="0EA0D097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6465C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66D0A315" w14:textId="64324DF4" w:rsidTr="006412FE">
        <w:trPr>
          <w:trHeight w:val="396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D271" w14:textId="5E798C1D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603C7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332F" w14:textId="3423593D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6EC3" w14:textId="2664B677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GE110-Geometria e algebra lineare 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C172" w14:textId="1CF22EC4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0EE1" w14:textId="4A3B585F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566B3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41DAB586" w14:textId="38959D98" w:rsidTr="006412FE">
        <w:trPr>
          <w:trHeight w:val="60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37F7" w14:textId="780114F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55E9A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E8AE" w14:textId="4C861E60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2F0E" w14:textId="7A268696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FS110-Fisica 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B5D4" w14:textId="4197C062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5CA2" w14:textId="515D7C9D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B99DF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  <w:tr w:rsidR="005B5A4E" w:rsidRPr="002D7F97" w14:paraId="0E2585D5" w14:textId="62FC9A18" w:rsidTr="006412FE">
        <w:trPr>
          <w:trHeight w:val="600"/>
        </w:trPr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BA28" w14:textId="5C8E3F2A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4C96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80A1" w14:textId="0FC3F5DC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L-35 Matematica</w:t>
            </w:r>
          </w:p>
        </w:tc>
        <w:tc>
          <w:tcPr>
            <w:tcW w:w="2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9C7" w14:textId="1C3B9AED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B) supporto didattico per CP210-Introduzione alla probabilità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93AE" w14:textId="489D5ECA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2 da 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52D9" w14:textId="3300FC62" w:rsidR="002D7F97" w:rsidRPr="005B5A4E" w:rsidRDefault="002D7F97" w:rsidP="005B5A4E">
            <w:pPr>
              <w:rPr>
                <w:color w:val="000000"/>
                <w:sz w:val="20"/>
                <w:szCs w:val="20"/>
              </w:rPr>
            </w:pPr>
            <w:r w:rsidRPr="005B5A4E">
              <w:rPr>
                <w:sz w:val="20"/>
                <w:szCs w:val="20"/>
              </w:rPr>
              <w:t>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0763E" w14:textId="77777777" w:rsidR="002D7F97" w:rsidRPr="005B5A4E" w:rsidRDefault="002D7F97" w:rsidP="005B5A4E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15BBF97" w14:textId="77777777" w:rsidR="00A429F1" w:rsidRDefault="00A429F1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60CBB140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56BF7E36" w14:textId="77777777" w:rsidR="0077773B" w:rsidRDefault="0077773B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</w:p>
    <w:p w14:paraId="333573F3" w14:textId="77777777" w:rsidR="00B71C65" w:rsidRDefault="00B71C65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3450859" w14:textId="7EB65059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Allegati:</w:t>
      </w:r>
    </w:p>
    <w:p w14:paraId="2A5E08BD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-fotocopia documento identità firmatario dichiarante;</w:t>
      </w:r>
    </w:p>
    <w:p w14:paraId="7481FC4B" w14:textId="371C1DE8" w:rsidR="00906ACD" w:rsidRPr="00906ACD" w:rsidRDefault="00906ACD" w:rsidP="00906AC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-</w:t>
      </w:r>
      <w:r w:rsidR="0077773B">
        <w:rPr>
          <w:i/>
          <w:sz w:val="20"/>
          <w:szCs w:val="20"/>
        </w:rPr>
        <w:t xml:space="preserve"> </w:t>
      </w:r>
      <w:r w:rsidRPr="00906ACD">
        <w:rPr>
          <w:sz w:val="20"/>
          <w:szCs w:val="20"/>
        </w:rPr>
        <w:t>autocertificazione esami sostenuti nel/i corso/i di studio</w:t>
      </w:r>
      <w:r w:rsidR="004E00B1">
        <w:rPr>
          <w:sz w:val="20"/>
          <w:szCs w:val="20"/>
        </w:rPr>
        <w:t xml:space="preserve"> con relativa votazione;</w:t>
      </w:r>
    </w:p>
    <w:p w14:paraId="01C18AC5" w14:textId="4CB40F11" w:rsidR="00906ACD" w:rsidRDefault="00906ACD" w:rsidP="00906ACD">
      <w:pPr>
        <w:rPr>
          <w:sz w:val="20"/>
          <w:szCs w:val="20"/>
        </w:rPr>
      </w:pPr>
      <w:r w:rsidRPr="00906ACD">
        <w:rPr>
          <w:sz w:val="20"/>
          <w:szCs w:val="20"/>
        </w:rPr>
        <w:t>- autocertificazione del titolo di laurea e/o di laurea magistrale conseguito/i e degli esami sostenuti nel/i corso/i di studio con relativa votazione</w:t>
      </w:r>
      <w:r w:rsidR="004E00B1">
        <w:rPr>
          <w:sz w:val="20"/>
          <w:szCs w:val="20"/>
        </w:rPr>
        <w:t>;</w:t>
      </w:r>
    </w:p>
    <w:p w14:paraId="33DD345F" w14:textId="3B88FC31" w:rsidR="0077773B" w:rsidRPr="00906ACD" w:rsidRDefault="0077773B" w:rsidP="00906ACD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77773B">
        <w:t xml:space="preserve"> </w:t>
      </w:r>
      <w:r w:rsidRPr="0077773B">
        <w:rPr>
          <w:sz w:val="20"/>
          <w:szCs w:val="20"/>
        </w:rPr>
        <w:t>eventuale autocertificazione di attività di supporto didattico e/o orientativo/amministrativo svolti presso il Dipartimento di Matematica e Fisica o altri Dipartimenti/strutture dell’Ateneo</w:t>
      </w:r>
    </w:p>
    <w:bookmarkEnd w:id="0"/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sectPr w:rsidR="00A76CE5" w:rsidSect="00A76C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323D1" w14:textId="77777777" w:rsidR="00473F78" w:rsidRDefault="00473F78">
      <w:r>
        <w:separator/>
      </w:r>
    </w:p>
  </w:endnote>
  <w:endnote w:type="continuationSeparator" w:id="0">
    <w:p w14:paraId="4606AF75" w14:textId="77777777" w:rsidR="00473F78" w:rsidRDefault="00473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B83A9" w14:textId="77777777" w:rsidR="00E06447" w:rsidRDefault="00E0644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6EE4C" w14:textId="77777777" w:rsidR="00E06447" w:rsidRDefault="00E0644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ADD70" w14:textId="77777777" w:rsidR="00473F78" w:rsidRDefault="00473F78">
      <w:r>
        <w:separator/>
      </w:r>
    </w:p>
  </w:footnote>
  <w:footnote w:type="continuationSeparator" w:id="0">
    <w:p w14:paraId="009DC4C0" w14:textId="77777777" w:rsidR="00473F78" w:rsidRDefault="00473F78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6C4CD" w14:textId="77777777" w:rsidR="00E06447" w:rsidRDefault="00E0644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44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797"/>
    </w:tblGrid>
    <w:tr w:rsidR="00E06447" w:rsidRPr="00901FC2" w14:paraId="0E81BAB6" w14:textId="77777777" w:rsidTr="0027737F">
      <w:trPr>
        <w:cantSplit/>
        <w:trHeight w:hRule="exact" w:val="1123"/>
      </w:trPr>
      <w:tc>
        <w:tcPr>
          <w:tcW w:w="2347" w:type="dxa"/>
        </w:tcPr>
        <w:tbl>
          <w:tblPr>
            <w:tblStyle w:val="Grigliatabella1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91"/>
            <w:gridCol w:w="6407"/>
          </w:tblGrid>
          <w:tr w:rsidR="00E06447" w:rsidRPr="00F2001E" w14:paraId="000ACB48" w14:textId="77777777" w:rsidTr="006867B7">
            <w:trPr>
              <w:trHeight w:val="747"/>
            </w:trPr>
            <w:tc>
              <w:tcPr>
                <w:tcW w:w="3083" w:type="dxa"/>
                <w:tcBorders>
                  <w:right w:val="single" w:sz="4" w:space="0" w:color="auto"/>
                </w:tcBorders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7A0FDFF" w14:textId="77777777" w:rsidR="00E06447" w:rsidRPr="00F2001E" w:rsidRDefault="00E06447" w:rsidP="00E06447">
                <w:pPr>
                  <w:jc w:val="center"/>
                  <w:rPr>
                    <w:lang w:val="it-IT"/>
                  </w:rPr>
                </w:pPr>
                <w:r w:rsidRPr="00F2001E">
                  <w:rPr>
                    <w:noProof/>
                  </w:rPr>
                  <w:drawing>
                    <wp:inline distT="0" distB="0" distL="0" distR="0" wp14:anchorId="39252E3F" wp14:editId="626BFD5B">
                      <wp:extent cx="1717040" cy="390525"/>
                      <wp:effectExtent l="0" t="0" r="0" b="9525"/>
                      <wp:docPr id="97966623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415" w:type="dxa"/>
                <w:tcBorders>
                  <w:left w:val="single" w:sz="4" w:space="0" w:color="auto"/>
                </w:tcBorders>
                <w:vAlign w:val="center"/>
              </w:tcPr>
              <w:p w14:paraId="563D0098" w14:textId="77777777" w:rsidR="00E06447" w:rsidRPr="00F2001E" w:rsidRDefault="00E06447" w:rsidP="00E06447">
                <w:pPr>
                  <w:ind w:right="182"/>
                  <w:jc w:val="right"/>
                  <w:rPr>
                    <w:rFonts w:ascii="Times New Roman" w:hAnsi="Times New Roman" w:cs="Times New Roman"/>
                    <w:b/>
                    <w:bCs/>
                    <w:lang w:val="it-IT"/>
                  </w:rPr>
                </w:pPr>
                <w:r w:rsidRPr="00F2001E">
                  <w:rPr>
                    <w:rFonts w:ascii="Times New Roman" w:hAnsi="Times New Roman" w:cs="Times New Roman"/>
                    <w:b/>
                    <w:bCs/>
                    <w:lang w:val="it-IT"/>
                  </w:rPr>
                  <w:t>Dipartimento di Matematica e Fisica</w:t>
                </w:r>
              </w:p>
              <w:p w14:paraId="7D4CA2B4" w14:textId="77777777" w:rsidR="00E06447" w:rsidRPr="00F2001E" w:rsidRDefault="00E06447" w:rsidP="00E06447">
                <w:pPr>
                  <w:ind w:right="182"/>
                  <w:jc w:val="right"/>
                  <w:rPr>
                    <w:rFonts w:ascii="Times New Roman" w:hAnsi="Times New Roman" w:cs="Times New Roman"/>
                    <w:lang w:val="it-IT"/>
                  </w:rPr>
                </w:pPr>
                <w:r w:rsidRPr="00F2001E">
                  <w:rPr>
                    <w:rFonts w:ascii="Times New Roman" w:hAnsi="Times New Roman" w:cs="Times New Roman"/>
                    <w:lang w:val="it-IT"/>
                  </w:rPr>
                  <w:t>Area didattica</w:t>
                </w:r>
              </w:p>
            </w:tc>
          </w:tr>
        </w:tbl>
        <w:p w14:paraId="0E81BAB0" w14:textId="219120B8" w:rsidR="00E06447" w:rsidRPr="00901FC2" w:rsidRDefault="00E06447" w:rsidP="00E06447">
          <w:pPr>
            <w:pStyle w:val="Intestazione"/>
            <w:rPr>
              <w:sz w:val="20"/>
              <w:szCs w:val="20"/>
            </w:rPr>
          </w:pPr>
        </w:p>
      </w:tc>
      <w:tc>
        <w:tcPr>
          <w:tcW w:w="7797" w:type="dxa"/>
        </w:tcPr>
        <w:tbl>
          <w:tblPr>
            <w:tblStyle w:val="Grigliatabella1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03"/>
            <w:gridCol w:w="8795"/>
          </w:tblGrid>
          <w:tr w:rsidR="00E06447" w:rsidRPr="00F2001E" w14:paraId="0106E5DA" w14:textId="77777777" w:rsidTr="00E06447">
            <w:trPr>
              <w:trHeight w:val="747"/>
            </w:trPr>
            <w:tc>
              <w:tcPr>
                <w:tcW w:w="695" w:type="dxa"/>
                <w:tcBorders>
                  <w:right w:val="single" w:sz="4" w:space="0" w:color="auto"/>
                </w:tcBorders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63E364B2" w14:textId="024A5F82" w:rsidR="00E06447" w:rsidRPr="00F2001E" w:rsidRDefault="00E06447" w:rsidP="00E06447">
                <w:pPr>
                  <w:jc w:val="center"/>
                  <w:rPr>
                    <w:lang w:val="it-IT"/>
                  </w:rPr>
                </w:pPr>
              </w:p>
            </w:tc>
            <w:tc>
              <w:tcPr>
                <w:tcW w:w="8803" w:type="dxa"/>
                <w:tcBorders>
                  <w:left w:val="single" w:sz="4" w:space="0" w:color="auto"/>
                </w:tcBorders>
                <w:vAlign w:val="center"/>
              </w:tcPr>
              <w:p w14:paraId="259AFC4C" w14:textId="1CFFE2B8" w:rsidR="00E06447" w:rsidRPr="00F2001E" w:rsidRDefault="00E06447" w:rsidP="00E06447">
                <w:pPr>
                  <w:ind w:right="182"/>
                  <w:jc w:val="center"/>
                  <w:rPr>
                    <w:rFonts w:ascii="Times New Roman" w:hAnsi="Times New Roman" w:cs="Times New Roman"/>
                    <w:b/>
                    <w:bCs/>
                    <w:lang w:val="it-IT"/>
                  </w:rPr>
                </w:pPr>
                <w:r>
                  <w:rPr>
                    <w:rFonts w:ascii="Times New Roman" w:hAnsi="Times New Roman" w:cs="Times New Roman"/>
                    <w:b/>
                    <w:bCs/>
                    <w:lang w:val="it-IT"/>
                  </w:rPr>
                  <w:t xml:space="preserve">Allegato 2           </w:t>
                </w:r>
                <w:r w:rsidRPr="00F2001E">
                  <w:rPr>
                    <w:rFonts w:ascii="Times New Roman" w:hAnsi="Times New Roman" w:cs="Times New Roman"/>
                    <w:b/>
                    <w:bCs/>
                    <w:lang w:val="it-IT"/>
                  </w:rPr>
                  <w:t>Dipartimento di Matematica e Fisica</w:t>
                </w:r>
              </w:p>
              <w:p w14:paraId="45CDBE36" w14:textId="77777777" w:rsidR="00E06447" w:rsidRPr="00F2001E" w:rsidRDefault="00E06447" w:rsidP="00E06447">
                <w:pPr>
                  <w:ind w:right="182"/>
                  <w:jc w:val="right"/>
                  <w:rPr>
                    <w:rFonts w:ascii="Times New Roman" w:hAnsi="Times New Roman" w:cs="Times New Roman"/>
                    <w:lang w:val="it-IT"/>
                  </w:rPr>
                </w:pPr>
                <w:r w:rsidRPr="00F2001E">
                  <w:rPr>
                    <w:rFonts w:ascii="Times New Roman" w:hAnsi="Times New Roman" w:cs="Times New Roman"/>
                    <w:lang w:val="it-IT"/>
                  </w:rPr>
                  <w:t>Area didattica</w:t>
                </w:r>
              </w:p>
            </w:tc>
          </w:tr>
          <w:tr w:rsidR="00E06447" w:rsidRPr="00F2001E" w14:paraId="3792F3B9" w14:textId="77777777" w:rsidTr="00E06447">
            <w:trPr>
              <w:trHeight w:val="747"/>
            </w:trPr>
            <w:tc>
              <w:tcPr>
                <w:tcW w:w="695" w:type="dxa"/>
                <w:tcBorders>
                  <w:right w:val="single" w:sz="4" w:space="0" w:color="auto"/>
                </w:tcBorders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193BAD2A" w14:textId="1B9CDBFF" w:rsidR="00E06447" w:rsidRPr="00F2001E" w:rsidRDefault="00E06447" w:rsidP="00E06447">
                <w:pPr>
                  <w:jc w:val="center"/>
                </w:pPr>
                <w:r>
                  <w:t xml:space="preserve"> </w:t>
                </w:r>
              </w:p>
            </w:tc>
            <w:tc>
              <w:tcPr>
                <w:tcW w:w="8803" w:type="dxa"/>
                <w:tcBorders>
                  <w:left w:val="single" w:sz="4" w:space="0" w:color="auto"/>
                </w:tcBorders>
                <w:vAlign w:val="center"/>
              </w:tcPr>
              <w:p w14:paraId="216EED51" w14:textId="77777777" w:rsidR="00E06447" w:rsidRPr="00F2001E" w:rsidRDefault="00E06447" w:rsidP="00E06447">
                <w:pPr>
                  <w:ind w:right="182"/>
                  <w:jc w:val="center"/>
                  <w:rPr>
                    <w:b/>
                    <w:bCs/>
                  </w:rPr>
                </w:pPr>
              </w:p>
            </w:tc>
          </w:tr>
        </w:tbl>
        <w:p w14:paraId="0E81BAB5" w14:textId="77777777" w:rsidR="00E06447" w:rsidRPr="00901FC2" w:rsidRDefault="00E06447" w:rsidP="00E06447">
          <w:pPr>
            <w:pStyle w:val="Intestazione"/>
            <w:rPr>
              <w:i/>
              <w:sz w:val="20"/>
              <w:szCs w:val="20"/>
            </w:rPr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68A52" w14:textId="77777777" w:rsidR="00E06447" w:rsidRDefault="00E0644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3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1"/>
  </w:num>
  <w:num w:numId="3" w16cid:durableId="2027512448">
    <w:abstractNumId w:val="14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2"/>
  </w:num>
  <w:num w:numId="8" w16cid:durableId="75235932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8"/>
  </w:num>
  <w:num w:numId="11" w16cid:durableId="713235454">
    <w:abstractNumId w:val="13"/>
  </w:num>
  <w:num w:numId="12" w16cid:durableId="1645695011">
    <w:abstractNumId w:val="3"/>
  </w:num>
  <w:num w:numId="13" w16cid:durableId="1287347734">
    <w:abstractNumId w:val="16"/>
  </w:num>
  <w:num w:numId="14" w16cid:durableId="282930570">
    <w:abstractNumId w:val="5"/>
  </w:num>
  <w:num w:numId="15" w16cid:durableId="1352412701">
    <w:abstractNumId w:val="10"/>
  </w:num>
  <w:num w:numId="16" w16cid:durableId="1579291312">
    <w:abstractNumId w:val="9"/>
  </w:num>
  <w:num w:numId="17" w16cid:durableId="174154124">
    <w:abstractNumId w:val="4"/>
  </w:num>
  <w:num w:numId="18" w16cid:durableId="2060720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2603"/>
    <w:rsid w:val="0001463A"/>
    <w:rsid w:val="00022557"/>
    <w:rsid w:val="000257E1"/>
    <w:rsid w:val="00035979"/>
    <w:rsid w:val="0003598E"/>
    <w:rsid w:val="0004308D"/>
    <w:rsid w:val="00044CE3"/>
    <w:rsid w:val="000461AE"/>
    <w:rsid w:val="000500B8"/>
    <w:rsid w:val="000537A2"/>
    <w:rsid w:val="000608DE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C329F"/>
    <w:rsid w:val="000C3B87"/>
    <w:rsid w:val="000D3EF0"/>
    <w:rsid w:val="000D66F1"/>
    <w:rsid w:val="000D7D75"/>
    <w:rsid w:val="000E6996"/>
    <w:rsid w:val="00101320"/>
    <w:rsid w:val="00102B3D"/>
    <w:rsid w:val="0010718F"/>
    <w:rsid w:val="001130BB"/>
    <w:rsid w:val="0013250C"/>
    <w:rsid w:val="00140BAD"/>
    <w:rsid w:val="00141BEA"/>
    <w:rsid w:val="0015187A"/>
    <w:rsid w:val="001522CB"/>
    <w:rsid w:val="00156D3D"/>
    <w:rsid w:val="00163373"/>
    <w:rsid w:val="00177ACF"/>
    <w:rsid w:val="00180349"/>
    <w:rsid w:val="001808D3"/>
    <w:rsid w:val="0018772E"/>
    <w:rsid w:val="00191D22"/>
    <w:rsid w:val="00194078"/>
    <w:rsid w:val="00194187"/>
    <w:rsid w:val="001A5C14"/>
    <w:rsid w:val="001A7272"/>
    <w:rsid w:val="001B1D28"/>
    <w:rsid w:val="001B534A"/>
    <w:rsid w:val="001C19B3"/>
    <w:rsid w:val="001C3A8B"/>
    <w:rsid w:val="001D6A0F"/>
    <w:rsid w:val="001E11BD"/>
    <w:rsid w:val="001F3182"/>
    <w:rsid w:val="001F626F"/>
    <w:rsid w:val="00201D1F"/>
    <w:rsid w:val="002145E9"/>
    <w:rsid w:val="002149EB"/>
    <w:rsid w:val="0024358C"/>
    <w:rsid w:val="00261680"/>
    <w:rsid w:val="002651A4"/>
    <w:rsid w:val="0027737F"/>
    <w:rsid w:val="002852E4"/>
    <w:rsid w:val="002A0D3F"/>
    <w:rsid w:val="002A700F"/>
    <w:rsid w:val="002B2F4B"/>
    <w:rsid w:val="002B34F6"/>
    <w:rsid w:val="002C1895"/>
    <w:rsid w:val="002C3ADB"/>
    <w:rsid w:val="002C754E"/>
    <w:rsid w:val="002D48D1"/>
    <w:rsid w:val="002D6567"/>
    <w:rsid w:val="002D7F9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24A5"/>
    <w:rsid w:val="003A66E0"/>
    <w:rsid w:val="003B24CB"/>
    <w:rsid w:val="003B7EC9"/>
    <w:rsid w:val="003C1D68"/>
    <w:rsid w:val="003C4156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5ED2"/>
    <w:rsid w:val="004500D9"/>
    <w:rsid w:val="00455961"/>
    <w:rsid w:val="004640BF"/>
    <w:rsid w:val="004658E3"/>
    <w:rsid w:val="00466BBF"/>
    <w:rsid w:val="00471CF3"/>
    <w:rsid w:val="00473F78"/>
    <w:rsid w:val="00477486"/>
    <w:rsid w:val="00484FE7"/>
    <w:rsid w:val="004940D2"/>
    <w:rsid w:val="00494DB0"/>
    <w:rsid w:val="00496705"/>
    <w:rsid w:val="004A1A92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00B1"/>
    <w:rsid w:val="004E1254"/>
    <w:rsid w:val="004E271D"/>
    <w:rsid w:val="004E2CF6"/>
    <w:rsid w:val="004E39BD"/>
    <w:rsid w:val="004E5333"/>
    <w:rsid w:val="004F06B2"/>
    <w:rsid w:val="004F2631"/>
    <w:rsid w:val="004F53FB"/>
    <w:rsid w:val="004F6DCE"/>
    <w:rsid w:val="0050089A"/>
    <w:rsid w:val="0050146A"/>
    <w:rsid w:val="0050288B"/>
    <w:rsid w:val="005058A8"/>
    <w:rsid w:val="00507F7E"/>
    <w:rsid w:val="005156E7"/>
    <w:rsid w:val="0053117B"/>
    <w:rsid w:val="00534F7A"/>
    <w:rsid w:val="005378A9"/>
    <w:rsid w:val="00547396"/>
    <w:rsid w:val="00556B75"/>
    <w:rsid w:val="00561775"/>
    <w:rsid w:val="0056338E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B5A4E"/>
    <w:rsid w:val="005C0DCB"/>
    <w:rsid w:val="005C4552"/>
    <w:rsid w:val="005C57E8"/>
    <w:rsid w:val="005C6B2A"/>
    <w:rsid w:val="005D534D"/>
    <w:rsid w:val="005D57E3"/>
    <w:rsid w:val="005D7647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12FE"/>
    <w:rsid w:val="00647613"/>
    <w:rsid w:val="00661736"/>
    <w:rsid w:val="00665155"/>
    <w:rsid w:val="00665315"/>
    <w:rsid w:val="006757B3"/>
    <w:rsid w:val="00676E35"/>
    <w:rsid w:val="00692FA0"/>
    <w:rsid w:val="0069319A"/>
    <w:rsid w:val="006946DC"/>
    <w:rsid w:val="006A40A0"/>
    <w:rsid w:val="006A75F6"/>
    <w:rsid w:val="006A7EDF"/>
    <w:rsid w:val="006B1B05"/>
    <w:rsid w:val="006B2929"/>
    <w:rsid w:val="006C0114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6E4586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4B0B"/>
    <w:rsid w:val="00755D16"/>
    <w:rsid w:val="00756D5E"/>
    <w:rsid w:val="00767885"/>
    <w:rsid w:val="0077256D"/>
    <w:rsid w:val="0077773B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C20"/>
    <w:rsid w:val="00837732"/>
    <w:rsid w:val="00842BD4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41EE"/>
    <w:rsid w:val="008B67FE"/>
    <w:rsid w:val="008C14BC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6ACD"/>
    <w:rsid w:val="009107E8"/>
    <w:rsid w:val="0091224B"/>
    <w:rsid w:val="00926839"/>
    <w:rsid w:val="0092763C"/>
    <w:rsid w:val="009276FE"/>
    <w:rsid w:val="00973553"/>
    <w:rsid w:val="00974589"/>
    <w:rsid w:val="00983F59"/>
    <w:rsid w:val="00994AB0"/>
    <w:rsid w:val="00997807"/>
    <w:rsid w:val="009A4041"/>
    <w:rsid w:val="009B7F17"/>
    <w:rsid w:val="009C2627"/>
    <w:rsid w:val="009C5413"/>
    <w:rsid w:val="009D123C"/>
    <w:rsid w:val="009D5B69"/>
    <w:rsid w:val="009D785E"/>
    <w:rsid w:val="009E58C2"/>
    <w:rsid w:val="00A071E2"/>
    <w:rsid w:val="00A21639"/>
    <w:rsid w:val="00A26489"/>
    <w:rsid w:val="00A325AB"/>
    <w:rsid w:val="00A35DC5"/>
    <w:rsid w:val="00A429F1"/>
    <w:rsid w:val="00A47103"/>
    <w:rsid w:val="00A52052"/>
    <w:rsid w:val="00A54C7A"/>
    <w:rsid w:val="00A662B2"/>
    <w:rsid w:val="00A725E3"/>
    <w:rsid w:val="00A73C07"/>
    <w:rsid w:val="00A75FB1"/>
    <w:rsid w:val="00A76CE5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1EA8"/>
    <w:rsid w:val="00AD3CD6"/>
    <w:rsid w:val="00AD44B3"/>
    <w:rsid w:val="00AD4D43"/>
    <w:rsid w:val="00AD6887"/>
    <w:rsid w:val="00AE0364"/>
    <w:rsid w:val="00AF46F7"/>
    <w:rsid w:val="00AF5AF0"/>
    <w:rsid w:val="00B00F80"/>
    <w:rsid w:val="00B0374A"/>
    <w:rsid w:val="00B03F2D"/>
    <w:rsid w:val="00B04AED"/>
    <w:rsid w:val="00B262E4"/>
    <w:rsid w:val="00B40028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71C65"/>
    <w:rsid w:val="00B87C0B"/>
    <w:rsid w:val="00B96A0C"/>
    <w:rsid w:val="00BA3826"/>
    <w:rsid w:val="00BA39C1"/>
    <w:rsid w:val="00BA703F"/>
    <w:rsid w:val="00BB3496"/>
    <w:rsid w:val="00BB5D6D"/>
    <w:rsid w:val="00BC0698"/>
    <w:rsid w:val="00BC2697"/>
    <w:rsid w:val="00BC3CBC"/>
    <w:rsid w:val="00BC4CD4"/>
    <w:rsid w:val="00BC5652"/>
    <w:rsid w:val="00BC5775"/>
    <w:rsid w:val="00BD0F03"/>
    <w:rsid w:val="00BD45AD"/>
    <w:rsid w:val="00BF0979"/>
    <w:rsid w:val="00BF7523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70D0F"/>
    <w:rsid w:val="00C762E8"/>
    <w:rsid w:val="00C84FC1"/>
    <w:rsid w:val="00C86066"/>
    <w:rsid w:val="00C90F9E"/>
    <w:rsid w:val="00CA5C91"/>
    <w:rsid w:val="00CA63E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13A3"/>
    <w:rsid w:val="00D219E3"/>
    <w:rsid w:val="00D4004A"/>
    <w:rsid w:val="00D46769"/>
    <w:rsid w:val="00D54760"/>
    <w:rsid w:val="00D57CAE"/>
    <w:rsid w:val="00D71D87"/>
    <w:rsid w:val="00D82337"/>
    <w:rsid w:val="00D9093A"/>
    <w:rsid w:val="00D973A3"/>
    <w:rsid w:val="00DB10C6"/>
    <w:rsid w:val="00DB3DF6"/>
    <w:rsid w:val="00DB3E51"/>
    <w:rsid w:val="00DB4844"/>
    <w:rsid w:val="00DC0C0C"/>
    <w:rsid w:val="00DC7D24"/>
    <w:rsid w:val="00DC7E84"/>
    <w:rsid w:val="00DD0453"/>
    <w:rsid w:val="00DD184E"/>
    <w:rsid w:val="00DD5826"/>
    <w:rsid w:val="00DE21DC"/>
    <w:rsid w:val="00DE4AB7"/>
    <w:rsid w:val="00DE6C0C"/>
    <w:rsid w:val="00DF4165"/>
    <w:rsid w:val="00DF6BCC"/>
    <w:rsid w:val="00DF6E47"/>
    <w:rsid w:val="00E036F8"/>
    <w:rsid w:val="00E06447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A732E"/>
    <w:rsid w:val="00EB01DA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5ABB"/>
    <w:rsid w:val="00F365BE"/>
    <w:rsid w:val="00F42FA9"/>
    <w:rsid w:val="00F45447"/>
    <w:rsid w:val="00F508F7"/>
    <w:rsid w:val="00F6705F"/>
    <w:rsid w:val="00F67FE1"/>
    <w:rsid w:val="00F72734"/>
    <w:rsid w:val="00F7538E"/>
    <w:rsid w:val="00F81C24"/>
    <w:rsid w:val="00F868A4"/>
    <w:rsid w:val="00F94746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E0508"/>
    <w:rsid w:val="00FE14B8"/>
    <w:rsid w:val="00FE4310"/>
    <w:rsid w:val="00FF552C"/>
    <w:rsid w:val="0D9A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E0644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566</Words>
  <Characters>4005</Characters>
  <Application>Microsoft Office Word</Application>
  <DocSecurity>0</DocSecurity>
  <Lines>33</Lines>
  <Paragraphs>9</Paragraphs>
  <ScaleCrop>false</ScaleCrop>
  <Company>Roma Tre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17</cp:revision>
  <cp:lastPrinted>2019-12-20T08:43:00Z</cp:lastPrinted>
  <dcterms:created xsi:type="dcterms:W3CDTF">2024-12-20T09:21:00Z</dcterms:created>
  <dcterms:modified xsi:type="dcterms:W3CDTF">2024-12-20T14:57:00Z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